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30" w:rsidRPr="00847E58" w:rsidRDefault="00CA0378">
      <w:r w:rsidRPr="00847E58">
        <w:t>ALA Officer’s Meeting – January 13, 2014, 12:30-1:30</w:t>
      </w:r>
    </w:p>
    <w:p w:rsidR="00CA0378" w:rsidRPr="00847E58" w:rsidRDefault="00CA0378" w:rsidP="00CA0378">
      <w:pPr>
        <w:pStyle w:val="ListParagraph"/>
        <w:numPr>
          <w:ilvl w:val="0"/>
          <w:numId w:val="1"/>
        </w:numPr>
      </w:pPr>
      <w:r w:rsidRPr="00847E58">
        <w:t>Officers Present</w:t>
      </w:r>
      <w:r w:rsidR="00847E58" w:rsidRPr="00847E58">
        <w:t>/Introductions</w:t>
      </w:r>
      <w:r w:rsidRPr="00847E58">
        <w:t xml:space="preserve">: </w:t>
      </w:r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t>Nick (President)</w:t>
      </w:r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t>Camille (Webmaster)</w:t>
      </w:r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t>Stella (Treasurer)</w:t>
      </w:r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t>J (Treasurer)</w:t>
      </w:r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t>Leann (Publicist)</w:t>
      </w:r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t>Francesca (Vice President)</w:t>
      </w:r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t>Alyson (Treasurer)</w:t>
      </w:r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t>Alice (</w:t>
      </w:r>
      <w:proofErr w:type="spellStart"/>
      <w:r w:rsidRPr="00847E58">
        <w:t>Blogmaster</w:t>
      </w:r>
      <w:proofErr w:type="spellEnd"/>
      <w:r w:rsidRPr="00847E58">
        <w:t>)</w:t>
      </w:r>
    </w:p>
    <w:p w:rsidR="00847E58" w:rsidRPr="00847E58" w:rsidRDefault="00847E58" w:rsidP="00CA0378">
      <w:pPr>
        <w:pStyle w:val="ListParagraph"/>
        <w:numPr>
          <w:ilvl w:val="1"/>
          <w:numId w:val="1"/>
        </w:numPr>
      </w:pPr>
      <w:r w:rsidRPr="00847E58">
        <w:t>Christine (Secretary)</w:t>
      </w:r>
    </w:p>
    <w:p w:rsidR="00847E58" w:rsidRDefault="00847E58" w:rsidP="00847E58">
      <w:pPr>
        <w:pStyle w:val="ListParagraph"/>
        <w:ind w:left="360"/>
      </w:pPr>
    </w:p>
    <w:p w:rsidR="00CA0378" w:rsidRPr="00847E58" w:rsidRDefault="00CA0378" w:rsidP="00CA0378">
      <w:pPr>
        <w:pStyle w:val="ListParagraph"/>
        <w:numPr>
          <w:ilvl w:val="0"/>
          <w:numId w:val="1"/>
        </w:numPr>
      </w:pPr>
      <w:r w:rsidRPr="00847E58">
        <w:t>Upcoming Programs</w:t>
      </w:r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t xml:space="preserve">“Professional” event </w:t>
      </w:r>
    </w:p>
    <w:p w:rsidR="00CA0378" w:rsidRPr="00847E58" w:rsidRDefault="00CA0378" w:rsidP="00CA0378">
      <w:pPr>
        <w:pStyle w:val="ListParagraph"/>
        <w:numPr>
          <w:ilvl w:val="2"/>
          <w:numId w:val="1"/>
        </w:numPr>
      </w:pPr>
      <w:r w:rsidRPr="00847E58">
        <w:t xml:space="preserve">Open Access talk with Chris </w:t>
      </w:r>
      <w:proofErr w:type="spellStart"/>
      <w:r w:rsidRPr="00847E58">
        <w:t>Kelty</w:t>
      </w:r>
      <w:proofErr w:type="spellEnd"/>
      <w:r w:rsidRPr="00847E58">
        <w:t xml:space="preserve"> -- January 27, </w:t>
      </w:r>
      <w:proofErr w:type="spellStart"/>
      <w:r w:rsidRPr="00847E58">
        <w:t>Rm</w:t>
      </w:r>
      <w:proofErr w:type="spellEnd"/>
      <w:r w:rsidRPr="00847E58">
        <w:t xml:space="preserve"> 111, 3-4:30</w:t>
      </w:r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t>“Social” event</w:t>
      </w:r>
    </w:p>
    <w:p w:rsidR="00CA0378" w:rsidRPr="00847E58" w:rsidRDefault="00CA0378" w:rsidP="00CA0378">
      <w:pPr>
        <w:pStyle w:val="ListParagraph"/>
        <w:numPr>
          <w:ilvl w:val="2"/>
          <w:numId w:val="1"/>
        </w:numPr>
      </w:pPr>
      <w:r w:rsidRPr="00847E58">
        <w:t xml:space="preserve">tour of LAPL Central Library with Sylva </w:t>
      </w:r>
      <w:proofErr w:type="spellStart"/>
      <w:r w:rsidRPr="00847E58">
        <w:t>Manoogian</w:t>
      </w:r>
      <w:proofErr w:type="spellEnd"/>
      <w:r w:rsidRPr="00847E58">
        <w:t xml:space="preserve"> – February 21, ~ 11 AM</w:t>
      </w:r>
      <w:r w:rsidR="00847E58" w:rsidRPr="00847E58">
        <w:t xml:space="preserve"> is ideal time</w:t>
      </w:r>
    </w:p>
    <w:p w:rsidR="00CA0378" w:rsidRPr="00847E58" w:rsidRDefault="00847E58" w:rsidP="00CA0378">
      <w:pPr>
        <w:pStyle w:val="ListParagraph"/>
        <w:numPr>
          <w:ilvl w:val="3"/>
          <w:numId w:val="1"/>
        </w:numPr>
      </w:pPr>
      <w:r w:rsidRPr="00847E58">
        <w:t>Possible c</w:t>
      </w:r>
      <w:r w:rsidR="00CA0378" w:rsidRPr="00847E58">
        <w:t>arpool drivers: Francesca, Leann, J, Stella, Christine</w:t>
      </w:r>
    </w:p>
    <w:p w:rsidR="00847E58" w:rsidRDefault="00847E58" w:rsidP="00847E58">
      <w:pPr>
        <w:pStyle w:val="ListParagraph"/>
        <w:ind w:left="360"/>
      </w:pPr>
    </w:p>
    <w:p w:rsidR="00CA0378" w:rsidRPr="00847E58" w:rsidRDefault="00CA0378" w:rsidP="00CA0378">
      <w:pPr>
        <w:pStyle w:val="ListParagraph"/>
        <w:numPr>
          <w:ilvl w:val="0"/>
          <w:numId w:val="1"/>
        </w:numPr>
      </w:pPr>
      <w:r w:rsidRPr="00847E58">
        <w:t>Future Program Ideas</w:t>
      </w:r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t>Apply for ALA Chapter of the Year?</w:t>
      </w:r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t xml:space="preserve">Membership drive for ALA/CLA -- $35 </w:t>
      </w:r>
    </w:p>
    <w:p w:rsidR="00CA0378" w:rsidRPr="00847E58" w:rsidRDefault="00CA0378" w:rsidP="00CA0378">
      <w:pPr>
        <w:pStyle w:val="ListParagraph"/>
        <w:numPr>
          <w:ilvl w:val="2"/>
          <w:numId w:val="1"/>
        </w:numPr>
      </w:pPr>
      <w:r w:rsidRPr="00847E58">
        <w:t>Chalkboard/corkboard</w:t>
      </w:r>
      <w:r w:rsidR="00847E58" w:rsidRPr="00847E58">
        <w:t xml:space="preserve"> decoration in IS hallway</w:t>
      </w:r>
      <w:r w:rsidRPr="00847E58">
        <w:t>: Why I Want to Be a Librarian/Archivist/Information technologist, etc.</w:t>
      </w:r>
      <w:r w:rsidR="00847E58">
        <w:t xml:space="preserve"> AND information about membership to ALA/CLA</w:t>
      </w:r>
      <w:bookmarkStart w:id="0" w:name="_GoBack"/>
      <w:bookmarkEnd w:id="0"/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t>LinkedIn and Business Card workshop</w:t>
      </w:r>
    </w:p>
    <w:p w:rsidR="00CA0378" w:rsidRPr="00847E58" w:rsidRDefault="00CA0378" w:rsidP="00CA0378">
      <w:pPr>
        <w:pStyle w:val="ListParagraph"/>
        <w:numPr>
          <w:ilvl w:val="2"/>
          <w:numId w:val="1"/>
        </w:numPr>
      </w:pPr>
      <w:r w:rsidRPr="00847E58">
        <w:t>Advertise for ALA/CLA membership during workshops</w:t>
      </w:r>
    </w:p>
    <w:p w:rsidR="00847E58" w:rsidRPr="00847E58" w:rsidRDefault="00847E58" w:rsidP="00CA0378">
      <w:pPr>
        <w:pStyle w:val="ListParagraph"/>
        <w:numPr>
          <w:ilvl w:val="2"/>
          <w:numId w:val="1"/>
        </w:numPr>
      </w:pPr>
      <w:r w:rsidRPr="00847E58">
        <w:t>Do LinkedIn Workshop first</w:t>
      </w:r>
    </w:p>
    <w:p w:rsidR="00CA0378" w:rsidRPr="00847E58" w:rsidRDefault="00847E58" w:rsidP="00CA0378">
      <w:pPr>
        <w:pStyle w:val="ListParagraph"/>
        <w:numPr>
          <w:ilvl w:val="1"/>
          <w:numId w:val="1"/>
        </w:numPr>
      </w:pPr>
      <w:r w:rsidRPr="00847E58">
        <w:t xml:space="preserve">Possible </w:t>
      </w:r>
      <w:r w:rsidR="00CA0378" w:rsidRPr="00847E58">
        <w:t xml:space="preserve">City Hall </w:t>
      </w:r>
      <w:r w:rsidRPr="00847E58">
        <w:t>tour – Francesca looking into it</w:t>
      </w:r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t>Remodeling/library design talk?</w:t>
      </w:r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t>Happy hour @ Library Bar – after Central Library tour OR End-of-Quarter outing</w:t>
      </w:r>
    </w:p>
    <w:p w:rsidR="00847E58" w:rsidRDefault="00847E58" w:rsidP="00847E58">
      <w:pPr>
        <w:pStyle w:val="ListParagraph"/>
        <w:ind w:left="360"/>
      </w:pPr>
    </w:p>
    <w:p w:rsidR="00CA0378" w:rsidRPr="00847E58" w:rsidRDefault="00CA0378" w:rsidP="00CA0378">
      <w:pPr>
        <w:pStyle w:val="ListParagraph"/>
        <w:numPr>
          <w:ilvl w:val="0"/>
          <w:numId w:val="1"/>
        </w:numPr>
      </w:pPr>
      <w:r w:rsidRPr="00847E58">
        <w:t>Money</w:t>
      </w:r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t xml:space="preserve">~$200 from student </w:t>
      </w:r>
      <w:proofErr w:type="spellStart"/>
      <w:r w:rsidRPr="00847E58">
        <w:t>gov.</w:t>
      </w:r>
      <w:proofErr w:type="spellEnd"/>
      <w:r w:rsidRPr="00847E58">
        <w:t xml:space="preserve"> board</w:t>
      </w:r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t>few thousand in account</w:t>
      </w:r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t>Snack ideas for common room</w:t>
      </w:r>
    </w:p>
    <w:p w:rsidR="00CA0378" w:rsidRPr="00847E58" w:rsidRDefault="00CA0378" w:rsidP="00CA0378">
      <w:pPr>
        <w:pStyle w:val="ListParagraph"/>
        <w:numPr>
          <w:ilvl w:val="2"/>
          <w:numId w:val="1"/>
        </w:numPr>
      </w:pPr>
      <w:r w:rsidRPr="00847E58">
        <w:t xml:space="preserve">Non perishables: chips, </w:t>
      </w:r>
      <w:proofErr w:type="spellStart"/>
      <w:r w:rsidRPr="00847E58">
        <w:t>oreos</w:t>
      </w:r>
      <w:proofErr w:type="spellEnd"/>
      <w:r w:rsidRPr="00847E58">
        <w:t>, candy</w:t>
      </w:r>
    </w:p>
    <w:p w:rsidR="00CA0378" w:rsidRPr="00847E58" w:rsidRDefault="00CA0378" w:rsidP="00CA0378">
      <w:pPr>
        <w:pStyle w:val="ListParagraph"/>
        <w:numPr>
          <w:ilvl w:val="2"/>
          <w:numId w:val="1"/>
        </w:numPr>
      </w:pPr>
      <w:r w:rsidRPr="00847E58">
        <w:t>Gluten free items: nuts, granola</w:t>
      </w:r>
    </w:p>
    <w:p w:rsidR="00CA0378" w:rsidRPr="00847E58" w:rsidRDefault="00CA0378" w:rsidP="00CA0378">
      <w:pPr>
        <w:pStyle w:val="ListParagraph"/>
        <w:numPr>
          <w:ilvl w:val="2"/>
          <w:numId w:val="1"/>
        </w:numPr>
      </w:pPr>
      <w:r w:rsidRPr="00847E58">
        <w:t>Water, juice boxes</w:t>
      </w:r>
    </w:p>
    <w:p w:rsidR="00847E58" w:rsidRDefault="00847E58" w:rsidP="00847E58">
      <w:pPr>
        <w:pStyle w:val="ListParagraph"/>
        <w:ind w:left="360"/>
      </w:pPr>
    </w:p>
    <w:p w:rsidR="00CA0378" w:rsidRPr="00847E58" w:rsidRDefault="00CA0378" w:rsidP="00CA0378">
      <w:pPr>
        <w:pStyle w:val="ListParagraph"/>
        <w:numPr>
          <w:ilvl w:val="0"/>
          <w:numId w:val="1"/>
        </w:numPr>
      </w:pPr>
      <w:r w:rsidRPr="00847E58">
        <w:t>Website</w:t>
      </w:r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t>Need update</w:t>
      </w:r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lastRenderedPageBreak/>
        <w:t>Sa</w:t>
      </w:r>
      <w:r w:rsidR="00847E58" w:rsidRPr="00847E58">
        <w:t>rah Clark, librarian @ Windward is a</w:t>
      </w:r>
      <w:r w:rsidRPr="00847E58">
        <w:t xml:space="preserve"> possible contact for </w:t>
      </w:r>
      <w:r w:rsidR="00847E58" w:rsidRPr="00847E58">
        <w:t xml:space="preserve">website </w:t>
      </w:r>
      <w:r w:rsidRPr="00847E58">
        <w:t>help</w:t>
      </w:r>
    </w:p>
    <w:p w:rsidR="00CA0378" w:rsidRPr="00847E58" w:rsidRDefault="00847E58" w:rsidP="00CA0378">
      <w:pPr>
        <w:pStyle w:val="ListParagraph"/>
        <w:numPr>
          <w:ilvl w:val="1"/>
          <w:numId w:val="1"/>
        </w:numPr>
      </w:pPr>
      <w:r w:rsidRPr="00847E58">
        <w:t xml:space="preserve">Looking into costs to use </w:t>
      </w:r>
      <w:proofErr w:type="spellStart"/>
      <w:r w:rsidR="00CA0378" w:rsidRPr="00847E58">
        <w:t>Wordpress</w:t>
      </w:r>
      <w:proofErr w:type="spellEnd"/>
      <w:r w:rsidR="00CA0378" w:rsidRPr="00847E58">
        <w:t xml:space="preserve"> </w:t>
      </w:r>
    </w:p>
    <w:p w:rsidR="00847E58" w:rsidRDefault="00847E58" w:rsidP="00847E58">
      <w:pPr>
        <w:pStyle w:val="ListParagraph"/>
        <w:ind w:left="360"/>
      </w:pPr>
    </w:p>
    <w:p w:rsidR="00CA0378" w:rsidRPr="00847E58" w:rsidRDefault="00CA0378" w:rsidP="00CA0378">
      <w:pPr>
        <w:pStyle w:val="ListParagraph"/>
        <w:numPr>
          <w:ilvl w:val="0"/>
          <w:numId w:val="1"/>
        </w:numPr>
      </w:pPr>
      <w:r w:rsidRPr="00847E58">
        <w:t>Blog</w:t>
      </w:r>
    </w:p>
    <w:p w:rsidR="00CA0378" w:rsidRPr="00847E58" w:rsidRDefault="00CA0378" w:rsidP="00CA0378">
      <w:pPr>
        <w:pStyle w:val="ListParagraph"/>
        <w:numPr>
          <w:ilvl w:val="1"/>
          <w:numId w:val="1"/>
        </w:numPr>
      </w:pPr>
      <w:r w:rsidRPr="00847E58">
        <w:t>Proposals to write</w:t>
      </w:r>
    </w:p>
    <w:p w:rsidR="00CA0378" w:rsidRPr="00847E58" w:rsidRDefault="00CA0378" w:rsidP="00CA0378">
      <w:pPr>
        <w:pStyle w:val="ListParagraph"/>
        <w:numPr>
          <w:ilvl w:val="2"/>
          <w:numId w:val="1"/>
        </w:numPr>
      </w:pPr>
      <w:r w:rsidRPr="00847E58">
        <w:t xml:space="preserve">Library related </w:t>
      </w:r>
    </w:p>
    <w:p w:rsidR="00CA0378" w:rsidRPr="00847E58" w:rsidRDefault="00847E58" w:rsidP="00CA0378">
      <w:pPr>
        <w:pStyle w:val="ListParagraph"/>
        <w:numPr>
          <w:ilvl w:val="2"/>
          <w:numId w:val="1"/>
        </w:numPr>
      </w:pPr>
      <w:r w:rsidRPr="00847E58">
        <w:t>Experiences/t</w:t>
      </w:r>
      <w:r w:rsidR="00CA0378" w:rsidRPr="00847E58">
        <w:t>houghts from class members</w:t>
      </w:r>
    </w:p>
    <w:p w:rsidR="00CA0378" w:rsidRPr="00847E58" w:rsidRDefault="00CA0378" w:rsidP="00847E58">
      <w:pPr>
        <w:pStyle w:val="ListParagraph"/>
        <w:numPr>
          <w:ilvl w:val="1"/>
          <w:numId w:val="1"/>
        </w:numPr>
      </w:pPr>
      <w:r w:rsidRPr="00847E58">
        <w:t>Documentation to serve future students</w:t>
      </w:r>
    </w:p>
    <w:sectPr w:rsidR="00CA0378" w:rsidRPr="00847E58" w:rsidSect="008B4F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BA4"/>
    <w:multiLevelType w:val="hybridMultilevel"/>
    <w:tmpl w:val="75049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78"/>
    <w:rsid w:val="001E7C36"/>
    <w:rsid w:val="0047597D"/>
    <w:rsid w:val="00532830"/>
    <w:rsid w:val="00847E58"/>
    <w:rsid w:val="008B4F0F"/>
    <w:rsid w:val="00CA03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3B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Chai</dc:creator>
  <cp:keywords/>
  <dc:description/>
  <cp:lastModifiedBy>Christine Chai</cp:lastModifiedBy>
  <cp:revision>1</cp:revision>
  <dcterms:created xsi:type="dcterms:W3CDTF">2014-01-17T07:55:00Z</dcterms:created>
  <dcterms:modified xsi:type="dcterms:W3CDTF">2014-01-17T08:23:00Z</dcterms:modified>
</cp:coreProperties>
</file>